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Молитва предначинательная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Го́споди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Иису́се Христе́, Сы́не Бо́жий, молитв ра́ди Пречи́стыя Твоея́ Ма́тере и всех святы́х, поми́луй нас.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Ами́нь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Сла́ва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Тебе́, Бо́же наш, сла́ва Тебе́.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Царю́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Небе́сный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, Уте́шителю, Ду́ше и́стины, И́же везде́ сый и вся исполня́яй, Сокро́вище благи́х и жи́зни Пода́телю, прииди́ и всели́ся в ны, и очи́сти ны от вся́кия скве́рны, и спаси́, Бла́же, ду́ши на́ша.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Святы́й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Бо́же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, Святы́й Кре́пкий, Святы́й Безсме́ртный, поми́луй нас. </w:t>
      </w:r>
      <w:r w:rsidRPr="00041E6B">
        <w:rPr>
          <w:rFonts w:asciiTheme="majorHAnsi" w:eastAsia="Times New Roman" w:hAnsiTheme="majorHAnsi" w:cs="Helvetica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(Читается трижды, с крестным знамением и поясным поклоном)</w:t>
      </w:r>
      <w:bookmarkStart w:id="0" w:name="_GoBack"/>
      <w:bookmarkEnd w:id="0"/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Сла́ва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Отцу́ и Сы́ну и Свято́му Ду́ху, и ны́не и при́сно и во ве́ки веко́в. Ами́нь.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Пресвята́я Тро́ице, поми́луй нас; Го́споди, очи́сти грехи́ на́ша; Влады́ко, прости́ беззако́ния на́ша; Святы́й, посети́ и исцели́ не́мощи на́ша, и́мене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вое́го ра́ди.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Го́споди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, поми́луй. </w:t>
      </w:r>
      <w:r w:rsidRPr="00041E6B">
        <w:rPr>
          <w:rFonts w:asciiTheme="majorHAnsi" w:eastAsia="Times New Roman" w:hAnsiTheme="majorHAnsi" w:cs="Helvetica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(Трижды)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Сла́ва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Отцу́ и Сы́ну и Свято́му Ду́ху, и ны́не и при́сно и во ве́ки веко́в. Ами́нь.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О́тче наш, И́же еси́ на небесе́х! Да святи́тся и́мя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вое́, да прии́дет Ца́рствие Твое́, да бу́дет во́ля Твоя́, я́ко на небеси́ и на земли́. Хлеб наш насу́щный да́ждь нам днесь; и оста́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ви нам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до́лги на́ша, я́коже и мы оставля́ем должнико́м на́шим; и не введи́ нас во искуше́ние, но изба́ви нас от лука́ваго.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Прииди́те,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поклони́мся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Царе́ви на́шему Бо́гу. </w:t>
      </w:r>
      <w:r w:rsidRPr="00041E6B">
        <w:rPr>
          <w:rFonts w:asciiTheme="majorHAnsi" w:eastAsia="Times New Roman" w:hAnsiTheme="majorHAnsi" w:cs="Helvetica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(Поклон)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Прииди́те,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поклони́мся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и припаде́м Христу́, Царе́ви на́шему Бо́гу. </w:t>
      </w:r>
      <w:r w:rsidRPr="00041E6B">
        <w:rPr>
          <w:rFonts w:asciiTheme="majorHAnsi" w:eastAsia="Times New Roman" w:hAnsiTheme="majorHAnsi" w:cs="Helvetica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(Поклон)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Прииди́те, поклони́мся и припаде́м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амому́ Христу́, Царе́ви и Бо́гу на́шему. </w:t>
      </w:r>
      <w:r w:rsidRPr="00041E6B">
        <w:rPr>
          <w:rFonts w:asciiTheme="majorHAnsi" w:eastAsia="Times New Roman" w:hAnsiTheme="majorHAnsi" w:cs="Helvetica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(Поклон)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Псалом 50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Поми́луй мя, Бо́же, по вели́цей ми́лости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вое́й, и по мно́жеству щедро́т Твои́х очи́сти беззако́ние мое́. Наипа́че омы́й мя от беззако́ния моего́, и от греха́ моего́ очи́сти мя; яко беззако́ние мое́ аз зна́ю, и грех мой пре́до мно́ю есть вы́ну. Тебе́ Еди́ному согреши́х и лука́вое пред Тобо́ю сотвори́х, я́ко да оправди́шися во словесе́х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вои́х, и победи́ши внегда́ суди́ти Ти. Се бо, в беззако́ниих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зача́т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есмь, и во гресе́х роди́ мя ма́ти моя́. Се бо, и́стину возлюби́л еси́; безве́стная и та́йная прему́дрости Твоея́ яви́л ми еси́. Окропи́ши мя иссо́пом, и очи́щуся; омы́еши мя, и па́че сне́га убелю́ся.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Слу́ху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моему́ да́си 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ра́дость и весе́лие; возра́дуются ко́сти смире́нныя. Отврати́ лице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́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вое́ от грех мои́х и вся беззако́ния моя́ очи́сти. Се́рдце чи́сто сози́жди во мне, Бо́же, и дух прав обнови́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утро́бе мое́й. Не отве́ржи мене́ от лица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́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воего́ и Ду́ха Твоего́ Свята́го не отыми́ от мене́. Возда́ждь ми ра́дость спасе́ния Твое́го и Ду́хом влады́чним утверди́ мя. Научу́ беззако́ныя путе́м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вои́м, и нечести́вии к Тебе́ обратя́тся. Изба́ви мя от крове́й, Бо́же, Бо́же спасе́ния моего́; возра́дуется язы́к мой пра́вде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вое́й. Го́споди, устне́ мои отве́рзеши, и уста́ моя́ возвестя́т хвалу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́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вою́. Я́ко а́ще бы восхоте́л еси́ же́ртвы, дал бых у́бо: всесожже́ния не благоволи́ши. Же́ртва Бо́гу дух сокруше́н; се́рдце сокруше́нно и смире́нно Бог не уничижи́т. Ублажи́, Го́споди, благоволе́нием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вои́м Сио́на, и да сози́ждутся сте́ны Иерусали́мския. Тогда́ благоволи́ши же́ртву пра́вды, возноше́ние и всесожега́емая; тогда́ возложа́т на oлта́рь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вой тельцы́.</w:t>
      </w:r>
    </w:p>
    <w:p w:rsidR="00041E6B" w:rsidRPr="004F6A52" w:rsidRDefault="00041E6B" w:rsidP="00041E6B">
      <w:pPr>
        <w:shd w:val="clear" w:color="auto" w:fill="E8E8E8"/>
        <w:spacing w:after="0"/>
        <w:jc w:val="center"/>
        <w:rPr>
          <w:rFonts w:asciiTheme="majorHAnsi" w:eastAsia="Times New Roman" w:hAnsiTheme="majorHAnsi" w:cs="Arial"/>
          <w:b/>
          <w:bCs/>
          <w:color w:val="555555"/>
          <w:sz w:val="28"/>
          <w:szCs w:val="28"/>
          <w:lang w:eastAsia="ru-RU"/>
        </w:rPr>
      </w:pPr>
      <w:r w:rsidRPr="004F6A52">
        <w:rPr>
          <w:rFonts w:asciiTheme="majorHAnsi" w:eastAsia="Times New Roman" w:hAnsiTheme="majorHAnsi" w:cs="Arial"/>
          <w:b/>
          <w:bCs/>
          <w:color w:val="555555"/>
          <w:sz w:val="28"/>
          <w:szCs w:val="28"/>
          <w:lang w:eastAsia="ru-RU"/>
        </w:rPr>
        <w:t>Тропарь преподобного Сергия</w:t>
      </w:r>
    </w:p>
    <w:p w:rsidR="00041E6B" w:rsidRPr="004F6A52" w:rsidRDefault="00041E6B" w:rsidP="00041E6B">
      <w:pPr>
        <w:spacing w:after="0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глас 4</w:t>
      </w:r>
    </w:p>
    <w:p w:rsidR="00041E6B" w:rsidRPr="004F6A52" w:rsidRDefault="00041E6B" w:rsidP="00041E6B">
      <w:pPr>
        <w:spacing w:after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Иже добродетелей подвижник,/ яко истинный воин Христа Бога,/ на страсти вельми подвизался еси в жизни временней,/ в пениих, бдениих же и пощениих </w:t>
      </w:r>
      <w:proofErr w:type="gramStart"/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образ</w:t>
      </w:r>
      <w:proofErr w:type="gramEnd"/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быв твоим учеником,/ темже и вселися в тя Пресвятый Дух,/ Егоже действием светло украшен еси;/ но, яко имея дерзновение </w:t>
      </w:r>
      <w:proofErr w:type="gramStart"/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</w:t>
      </w:r>
      <w:proofErr w:type="gramEnd"/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Святей Троице,/ поминай стадо, еже собрал еси, мудрe,/ и не забуди, якоже обещался еси,/ посещая чад твоих,// Сергие, преподобне отче наш.</w:t>
      </w:r>
    </w:p>
    <w:p w:rsidR="00041E6B" w:rsidRPr="004F6A52" w:rsidRDefault="00041E6B" w:rsidP="00041E6B">
      <w:pPr>
        <w:shd w:val="clear" w:color="auto" w:fill="E8E8E8"/>
        <w:spacing w:after="0"/>
        <w:jc w:val="center"/>
        <w:rPr>
          <w:rFonts w:asciiTheme="majorHAnsi" w:eastAsia="Times New Roman" w:hAnsiTheme="majorHAnsi" w:cs="Arial"/>
          <w:b/>
          <w:bCs/>
          <w:color w:val="555555"/>
          <w:sz w:val="28"/>
          <w:szCs w:val="28"/>
          <w:lang w:eastAsia="ru-RU"/>
        </w:rPr>
      </w:pPr>
      <w:r w:rsidRPr="004F6A52">
        <w:rPr>
          <w:rFonts w:asciiTheme="majorHAnsi" w:eastAsia="Times New Roman" w:hAnsiTheme="majorHAnsi" w:cs="Arial"/>
          <w:b/>
          <w:bCs/>
          <w:color w:val="555555"/>
          <w:sz w:val="28"/>
          <w:szCs w:val="28"/>
          <w:lang w:eastAsia="ru-RU"/>
        </w:rPr>
        <w:t>Кондак преподобного Сергия</w:t>
      </w:r>
    </w:p>
    <w:p w:rsidR="00041E6B" w:rsidRPr="004F6A52" w:rsidRDefault="00041E6B" w:rsidP="00041E6B">
      <w:pPr>
        <w:spacing w:after="0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глас 8</w:t>
      </w:r>
    </w:p>
    <w:p w:rsidR="00041E6B" w:rsidRPr="004F6A52" w:rsidRDefault="00041E6B" w:rsidP="00041E6B">
      <w:pPr>
        <w:spacing w:after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Христовою любовию уязвився, преподобне,/ и </w:t>
      </w:r>
      <w:proofErr w:type="gramStart"/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T</w:t>
      </w:r>
      <w:proofErr w:type="gramEnd"/>
      <w:r w:rsidRPr="004F6A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ому невозвратным желанием последовав,/ всякое наслаждение плотское возненавидел еси/ и, яко солнце, Отечеству твоему возсиял еси;/ тем и Христос даром чудес обогати тя./ Поминай нас, чтущих пресветлую память твою, да зовем ти:// радуйся, Сергие богомудре.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3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1.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бра́н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ный вое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 во́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ов духо́вных, под зна́мением Крес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 во́инствующих на неви́димаго вра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га́, Се́ргие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че: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из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ба́вль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 от бе́д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и́ми победоно́сными предста́тельствы, в бра́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тия́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го́,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хва́ль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ная воспису́ем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в хвале́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ней торжеству́ющему добропобе́дно: ты́ же я́ко име́я дерз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ние к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Ца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рю́, посо́бствуй хода́тайственно все́м ве́р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 призыва́ющим тя́, да́руя побе́ду на ви́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мыя и неви́димыя вра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ги́, да зо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ве́м ти́: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1.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лов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ре́ц в Тро́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ице Бо́г, сла́вимый от тро́йственных священнонача́лий а́нгельских трисвяты́ми гла́сы, избра́ тя́, преподо́бне Се́ргие, во равноа́нгельное священнослуже́ние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еще́ от утро́бы ма́терни, в не́йже трикра́ты во вре́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мя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ты́я Литурги́и пачеесте́ственно возгласи́л еси́. Те́м я́ко подобноа́нгельному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слу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ты́я Тро́ицы, в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неизрече́нной со 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лы водворя́ющемуся,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ная приглаша́ем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от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чре́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ма́терня освя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рожде́нии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Варфоломе́й, си́речь сы́н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нарече́нный.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безпло́тных священнонача́льствию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а́нгельским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во пло́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 подража́вый.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о́гненную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 се́рд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к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 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бо́вь серафи́мски стяжа́вый.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херуви́мски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зна́нием о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лу Его́ предста́вый 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дерзнове́нии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мно́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госпо́дствию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ха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пло́ть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свою́ покори́вый.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лу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дарова́ния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 чудесе́х яви́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име́яй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вла́сть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проти́вныя вла́сти тмы́ побежда́ти.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нача́льствующих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наста́вивый богоуго́дно управля́ти.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арха́нгельски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дела́ возвеща́яй.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все́х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га́ю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к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от бе́д а́нгельски сохраня́яй.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2.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ще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стра́н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твое́ воз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великочуде́сне Се́ргие, я́ко от дне́ рожде́ния не сса́л еси́ в сре́ду и пято́к, и никако́ва же вкуша́л еси́ млека́: отсю́ду позна́хом тя́, от сосе́ц ма́терних, чудотво́рца и по́стника су́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ща.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го́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из у́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младе́нец и ссу́щих хва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 соверша́ющаго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ля́ю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ще, зо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ве́м: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2.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зум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безчи́сленный подава́я лю́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дем Бо́г ра́зумов Гос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по́дь, отве́рзе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у́м 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писа́ния, Се́ргие преподо́бне, пре́ж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де ко́сну и неудо́бну ко изуче́нию 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кни́жныя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сти бы́в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шу, да яви́тся, я́ко не от че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ве́к, но и от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я́л еси́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зум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кни́жный: о не́м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обра́дованный от я́вльшагося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во о́б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зе и́ночестем 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ла,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ими́ от на́с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ное 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сие́: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изучи́вый во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пе́рвых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че́сти сло́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во, е́же в нача́ле бе́ у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обреты́й в не́м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сти и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ма мно́га.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на хартии́ телесе́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Хри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а́ки пя́ть сло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ве́с, пя́ть я́зв бо́льших прочита́вый.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Писа́нии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то́м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во́т ве́чный испыта́вый.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у́м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тво́й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к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 чте́нием кни́г бо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же́ст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 воспери́вый.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ру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ку́ Его́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поучи́вый.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навы́кнувый храни́ти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стра́х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жий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сти 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все́м соуча́щымся к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бе́ бы́вый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доброде́тели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зер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на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скрижа́ли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се́рд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его́ Зако́н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жий написа́вый.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уче́ние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сие́ все́м послу́шающым тя́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ю́ность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твою́ в целому́дрии обучи́вый.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я́ко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де́ву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чи́с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ту Жениху́ Хри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сту́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обручи́вый.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3.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Вы́ш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осени́, преподо́бне, непоро́чную твою́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шу, в не́йже стра́х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жий заче́нши, и поболе́вши мно́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тру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ды́, раз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ли́ч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ная искуше́ния и ско́р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 му́жественно претерпе́вши, родила́ еси́ ду́х спа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ния, пою́щи всеси́льному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3.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Имы́й помышле́ние та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во́е в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бе́, преподо́бне Се́ргие, по сме́р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роди́телей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вся́ко умре́ти и́мать, благоразу́мно разсуди́в кра́ткость сея́ жи́з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ни, раз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да́л еси́ вся́ оста́вльшая име́ния ни́щым, ни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что́же на пропита́ние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оставля́я, ны́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не у́бо в присносу́щных бога́тствех безсме́ртныя насыща́яся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слы́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 от на́с та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ва́я: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люб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ве́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Зижди́теля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его́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на́я к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 возврати́вый.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приобре́тения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 Хри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ва, уме́ты вся́ бы́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вмени́вый.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отверги́й бо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ство,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те́рние подавля́ющее се́мена духо́вныя.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возненави́девый то́,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вещество́ пла́мене грехо́вна.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 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 сподо́бльшийся прия́ти.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восхоте́вый нище́тне вни́ти 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Ца́рст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вие у́зкими враты́, и в простра́нстве ста́ти.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и́го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Хрис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благо́е и бре́мя ле́гкое понесы́й измла́да.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не обрати́выйся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вспя́ть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 ше́ствии до Го́р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гра́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пре́ж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кон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 твоея́ во умерщвле́ние страс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те́й облече́нный.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умерщ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вле́н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 ри́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зою укра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бога́тства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неги́блющаго в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те́ ве́чнем облада́телю.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непостижи́мыя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ты́х созерца́телю.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4.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Бу́ря безме́рная лу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вых 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хо́в, многоразли́чне тща́шеся препя́ти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ему́, преподо́бне Се́ргие, трудолю́бному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тию́: овогда́ бо в зве́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ри и зми́и преобразова́хуся, овогда́ же я́ко не́кое во́инство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я́рос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тию устремля́хуся на тя́ свире́по: ты́ же му́жественно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вою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бе́ вооружа́я, прогна́л еси́ вся́ и́х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со́в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ская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по́лчища, не убо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я́в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 ко́з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ней и́х, зо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вы́й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4.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Слы́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ще твое́ терпеливоду́шное 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безмо́лвии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тие́,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не, мно́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зи от окре́стных гра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до́в и стра́н стека́хуся к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по́льзы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ди, ини́и же хотя́ще с 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бо́ю жи́ти и наставля́тися от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на пу́ть спа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ния: и́хже 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ля, созда́л еси́ к моле́нию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це́р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ковь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во и́мя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ты́я Тро́ицы, устроева́я наипа́че сама́го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в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 досто́йно Еди́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 в Тро́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ице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гу.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го́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похваля́ем тя́, гла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трича́стное 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ши́ твоея́ к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ста́с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 впери́вый.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ца́ ве́тхаго де́нми воспомина́нием дре́в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них благодея́ний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их в па́мяти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е́й носи́вый.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я́ко му́дрость Сы́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на, прему́дре о на́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смотре́ние соверши́вшаго, в ра́зуме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сия́ше.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я́ко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да́ть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ха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в во́ли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е́й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ги́х хоте́вшей обита́ше.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три́ изря́дныя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доброде́тели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и́ночества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его́ же́ртвовавый Тро́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ице неле́стно.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отда́вый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послуша́ние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 Отцу́, Ему́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Сы́н послушли́в бе́ да́же до сме́р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кре́стныя.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нищету́ твою́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ну обнища́вшему на́с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ди, в пло́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е́й яви́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вый смире́нно.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чис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ту́ свою́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Ду́ху, в чи́с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тых сердца́х живу́щему, сохрани́вый нетле́нно.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доброде́тельными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и́ми плоды́ возложи́вый на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ца́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ру все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окрила́тевый я́ко оре́л, наде́ждею на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Сы́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на, собира́ющаго на́с ко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ему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́ 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ха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го, во о́гненных соше́дшаго язы́цех, о́гненною 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вию воз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и́хже о́ко не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ви́де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и у́хо не слы́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ша, и на се́рд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 челове́ку не взыдо́ша, сия́ от Тро́ицы получи́вый.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5.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Богото́чный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то́ч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све́т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лых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де́с яви́л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 еси́, сла́в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 Се́ргие, из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ва́я благоуго́дных во́д струи́, стремле́нием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 веселя́щыя гра́д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жий, оби́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ты́я Тро́ицы,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же и лице́ всея́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 напая́ющыя оби́ль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но: отону́ду же вся́к с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рою почерпа́я, мно́гая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лет, просла́вльшему тя́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ствен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 зо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вы́й: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5.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Ви́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 Росси́йстии сы́нове пречу́дное по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зе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тие́ твое́, Се́ргие преподо́бне, я́ко и а́ще последи́ 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 в новопросвеще́нной стра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не́ Рос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стей возра́сл еси́, но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дре́в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до́б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 оте́ц че́сти спо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бил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 еси́, дарова́ния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де́с досто́йно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от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га, того́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 научи́шася 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Анто́нию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кому равнострада́льне в тер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нии бесо́вских возста́ний.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Феодо́сию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общежи́тельства нача́льнику подобонра́вне, в хране́нии общежи́тельных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Са́вве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Освяще́нному во мно́жественном числе́ ученико́в счи́сленный.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Ар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му́жества и́мя нося́щему, в духо́вном му́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стве сравне́нный.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Иоа́нном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Ле́ствичником восхожде́ние в се́рд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к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с Ма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ем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 нетле́нном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 получи́вый.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Ону́фрию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кому подража́вый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в пусты́ни.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Паи́сию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кому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вый во вся́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кой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Симео́на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то́лпника приме́ром высо́кий сто́лп доб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лей созда́вый.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вла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Препро́стаго се́рд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зло́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бие во все́м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тии́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показа́вый.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Афана́сию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без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сме́р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тия уча́стниче, не и́ме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нем, но дела́ми.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 Евфи́мием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благоду́шным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 без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не́ч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 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лия возше́дый его́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стопа́ми.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6.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Пропове́дует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Росси́йский ро́д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сла́в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ная и неисче́тная твоя́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са́, изрядносла́вне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Се́ргие: ко́ль мно́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зи от 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хо́в нечи́стых из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бав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 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бо́ю бы́ша, ко́ль мно́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зи от разли́чных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гов, бе́д и 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па́с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тей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и́ми спасо́шася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ми. Ты́ бо еси́ кре́пкий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бра́нех су́щым помо́щник, боля́щым вра́ч, оби́димым засту́пник: ты́ все́м вся́ моги́й о чудоде́йствующем 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бо́ю Хрис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те́, да все́х научи́ши 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И́кос 6.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сия́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со́лн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 воз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твое́, преподо́бный: ег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 не пеки́йся о бра́шне, е́же не поста́вит на́с пред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гом, ску́дости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 в монастыре́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е́м, без пи́щи три́ дни́ пребы́вшу бра́тию и во мра́це ско́р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 су́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щую, озари́л еси́ лу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благода́рственнаго терпе́ния, и́с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го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и несомне́ннаго упова́ния на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га: от Него́же а́бие оби́льство все́х бла́г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и́ми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чи́в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ше, воспе́ша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преподо́бнейший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а́лчущих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и духо́внаго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насыще́ния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тре́бующым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алка́вый и жа́ждавый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ды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сы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яй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 же ны́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посажде́нный на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трапе́зе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ней в по́стническом чи́не.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отложи́вый 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тле́нной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пи́щи попече́ние безме́стно.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испо́лнивый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свою́ бра́шны принесе́нными безве́стно.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бла́гостию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жиею, а не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то́кмо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бра́шны, серд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ца́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ша утвержда́яй.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глаго́лом, исходя́щим из у́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их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че, не́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хле́бом, насыща́яй.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бра́шно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де́лавый пребыва́ющее в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во́т ве́чный, а не бра́шно теле́сно.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я́ди тоя́ ше́ствовавый да́же до Горы́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побежда́яй вра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ги́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ша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и́ми, я́ко хле́бом ви́денным у Гедео́на.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вкуша́яй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хле́ба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гель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ска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во дво́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рех вы́ш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Сио́на.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7.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Хо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щу преблаже́нному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Алекси́ю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Всеросси́йскому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сты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рю, от ны́нешняго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 преле́стнаго преста́витися,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зва́н бы́л еси́ богоно́сне Се́ргие, да прии́меши по не́м са́н святи́тельства, обруче́ннаго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от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го́ возложе́нием крес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 архиере́йскаго, зла́том и ка́мением украше́ннаго: ты́ же смиренному́дрия люби́теля, не златоно́сца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бе́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явля́я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и 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са́на недосто́йна бы́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вмени́в, сми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 при кре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сте́ и́но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го терпе́ния 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его́, судьбы́ Госпо́дни вожделе́нныя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зла́та и ка́мене че́стна храни́ти восхоте́л еси́, зо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вы́й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7.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Но́вое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от вы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тия́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его́ разумева́ем тя́, 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че, дея́нием и ви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ем, а́ки двема́ заве́сома утвержде́на, неисче́тными же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сы́ я́ко зве́здами блиста́юща.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кра́с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ная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луна́ Бо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ца, со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апо́с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лы Петро́м и Иоа́нном, а́ки со за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ре́ю вече́рнею и денни́цею у́треннею, посеща́ше. Чрез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зна́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у́бо доб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лей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и́х, пра́в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ды со́лн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 мы́сленное Хрис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то́с Гос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по́дь,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Свое́ творя́, просвеща́ет все́х зо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 ти́ 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во ю́нос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посвяти́вый в же́ртву прия́тну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юнца́,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самаго́.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сохрани́вый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невре́дно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це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рие де́вст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 драга́го.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прехожде́нием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и́м 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пусты́нях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мно́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гия оби́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 насади́вый.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чудотво́рных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во́д, от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умоле́нием, че́рплющих все́х наслади́вый.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возмоги́й рыка́ющаго диа́вола, я́ко льва́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му́жественно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победи́ти.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 се́ю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удосто́ивыйся во врата́ сла́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 торже́ственно вни́ти.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навы́кнувый кро́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от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́гнца, взе́млющаго вся́ зла́я.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я́ко за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соблюде́ние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ды получи́л еси́ ве́ч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ная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га́я.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щито́м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ры угаси́вый вся́ разжже́нная лу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стре́лы.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сокруши́вый се́дмь гла́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зло́бы а́дскаго зми́я, се́дмь гре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хо́в сме́рт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 проти́вными благи́ми де́лы.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совоку́плену име́яй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бо́вь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к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 и бли́жним.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яй от ра́ки своея́ цельбы́ 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по́ль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на́м ни́жним.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8.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Стра́н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ное и ужа́сное виде́ние ви́де Моисе́й Богови́дец,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купина́ горя́щи, и не сгара́ше: ужа́снаго сподо́бися виде́ния и учени́к тво́й Си́мон, ег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 служа́щу ти́ Боже́ственную Литурги́ю, ви́де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ще́ст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ный о́гнь, осеня́ющь олта́рь и окружа́ющь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ную трапе́зу: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бе́ же, преподо́бне Се́ргие, от главы́ до ногу́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огни́ стоя́щу, и те́м соше́дшим, а́ки плащани́ца, во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ту́ю Ча́шу,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ным прича́щшагося огне́м, Бо́г бо на́ш о́гнь е́сть пояда́яй: оба́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тя́ не опали́, но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про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ти́, во е́же 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8.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Ве́сь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ро́д Росси́йский, воеди́но совоку́пленный, не возмо́жет благода́рственнаго воз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похвале́ния предста́тельству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ему́, достохва́льне Се́ргие: не 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чию бо бли́з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ка́ю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 к цель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ному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ему́ гро́бу, но и да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щих, и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зы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 все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но́е твое́ и́мя, те́п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лым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 пред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ством за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ща́е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 и храни́ши от вся́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го зла́. Ели́ко у́бо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возмо́жно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благода́рствующе похваля́ем тя́ таковы́ми гла́сы: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слу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жий о ве́р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 умоля́яй.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гре́ш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к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 направля́яй.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ши́ бе́дствующия 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многомо́щный хра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оскорбля́емым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те́п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лый покрови́телю.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предводи́телю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до́б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рый в пу́ть спа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 теку́щым.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защи́тителю до́б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рый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 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ра су́щым.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це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изя́щный бо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 душе́вной и теле́сной.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чу́д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ный обою́ тмы́ очесно́й.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ско́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рый в не́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 лежа́щым.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уте́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му́д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рый в 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да́х слезя́щым.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пособи́телю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кре́пкий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во́ем христиа́нским.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прогони́телю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стра́шный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по́лчищем пога́нским.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9.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Вся́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кую стя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жа́л еси́ чудоде́йствия 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лу,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тию ди́в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во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ты́х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га, всебога́те Се́ргие: не то́кмо бе́сы от че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ве́к ды́мом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ли́тв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 прогна́л еси́, я́ко Рафаи́л; прокаже́нныя очи́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тил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еси́, в пролия́нии пред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гом сле́з, я́ко во Иорда́не Елисе́й; плене́нныя от ва́рвар, ско́ро предвари́в освободи́л еси́, я́ко Никола́й Чу́д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ный; уме́ршаго же о́трока воскреси́в, 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животворя́щему ме́рт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выя, и зову́щему не су́щая,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су́щая,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гу, о все́х пресла́вных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 чудотворе́ниих созыва́л еси́ все́х воспе́ти: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9.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ти́я суему́дренныя отсту́пническия обличи́л еси́,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пред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ста́в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во сне́ пресви́теру Симео́ну, не низпа́дшему в зло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тие тщесо́вестное и по преставле́нии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отве́рженное от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бе́: те́м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вси́ и́стинная Восто́чныя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ты́я Це́рк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 ча́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 иму́ще тя́ столпа́ церко́внаго в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 непоколеби́ма, ублажа́ют 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злосла́вное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отсту́пническое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любому́дрие укори́вый.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правове́рных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тие уясни́вый.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и́с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ныя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содержа́вый догма́ты.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научи́вый не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пре́нием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но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рою возмога́ти.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обличи́вый отступле́ние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ры,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все́м злы́м вино́вно.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правове́рных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 преда́нии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ты́х оте́ц утверди́вый богосло́вно.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не благоволи́вый в злове́рных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многоглаго́ланию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вре́дному.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упраздни́вый те́х великому́дрствие о благоре́чии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тще́тном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вне́шними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сы́, но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им свиде́тельством вооруже́нный.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на ка́мени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краеуго́льном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Хрис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те́, неподви́жимою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рою утвержде́нный.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че́ст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скон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вый, и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ру со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ды́й нескве́рну.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 венце́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ды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предста́вый Све́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ту невече́рню.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10.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Спа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 хотя́щему ученику́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ему́ Исаа́кию молчали́вое храни́ти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тие́, и прося́щему на се́ у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благослове́ния, повеле́л еси́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ити́ во вре́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мя Бо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же́ст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 Литурги́и ко олтарю́, иде́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ег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 благословля́л еси́ его́, ви́де о́н а́ки не́кий вели́к пла́мень изше́д от ру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ку́ твое́ю,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че, и прикосну́вшийся ему́,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клеще́ю о́гнь от ол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ря́ взе́мшею, благословя́щею твое́ю ру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ко́ю: се́ же бы́сть ему́ к потребле́нию неключи́маго праздносло́вия, к утвержде́нию же в безстра́стном молча́нии с Серафи́мы 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И́кос 10.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на́ вели́ка 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высо́ка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иму́щая основа́ний двана́десять неподви́жимых догма́т Пра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сла́вныя на́шея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ры, ты́ еси́, адамантоду́шне Се́ргие, остеня́я велеле́потне пречестну́ю свою́ оби́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тель, а́ки гра́д 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кий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ты́й Иерусали́м, низше́дый ро́ссом с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се́, от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иму́щь сла́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ву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 чудесе́х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и́х, и укра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вся́ким дра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ги́м ка́мением многоце́нных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ли́тв, и́ми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остеня́еши все́х зо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 ти́ 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преподо́бне, я́ко иа́спис пресве́тлейший, во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все́й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подсо́лнечной сия́яй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я́ко сапфи́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невообра́зный, блиста́яй на́м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тие́ поднебе́сно.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я́ко халкидо́н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углеви́дный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огне́м люб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жия разжже́нный.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я́ко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смара́гд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зелене́ющий, присновесе́нним вен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це́м увя́зенный.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я́ко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сардо́никс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но́гтя нечу́вственнаго цве́т имы́й, умерщвле́ние страс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те́й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я́ко са́рдий,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я́з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от желе́за целя́щий уя́звленных на бра́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ни, ве́р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 чудотво́рне исцеля́яй.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я́ко хрисоли́ф златосветя́щий,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многоце́нными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доброде́тельми блиста́яй.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я́ко вири́лл, 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ся́й морски́й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ви́д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пла́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 в мо́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ри безбе́дно управля́яй.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топа́зий цельбоно́сный, исцеля́яй слепоту́ 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ную и теле́сную.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я́ко хрисопра́с надзлатоя́снейший, получи́вый доб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ту небе́сну.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яки́нф воздухови́дный, на возду́се восхище́н бы́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то́в во сре́тение Госпо́дне.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я́ко амефи́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огнесве́тлый, пожига́яй бесо́в мно́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 преиспо́дне.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11.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вся́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кое побежда́ется, звездочи́сленными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и́ми тру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ды́, все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 Се́ргие: кто́ бо от земноро́дных просла́вит жесто́кое твое́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тие́; кто́ 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возвели́чит свяще́нныя по́д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 твоя́; безмо́лвие соверше́нное, сми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нелицеме́рное, по́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протяже́нный,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ву непреста́нную, чис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ту́ по вну́треннему и вне́шнему челове́ку; за ня́же спо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бил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 еси́ со все́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без поро́ка после́дующими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́гнцу, и благоуго́дне подвиза́вшимися, 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11.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Светоза́рным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том блиста́ет оби́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 твоя́, все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све́т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лый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че, изне́сши от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покрове́ния сия́ющыя чудеса́ми нетле́нныя мо́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щи твоя́, и поста́вльши и́х я́ко свети́льник на ме́сте досто́йне, да испо́лнится рече́ние Госпо́дне: «Не вжига́ют свети́лника, и под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спу́дом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не полага́ют, но на све́щник поставля́ют, да входя́щии ви́дят». Те́м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же вси́ 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хра́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е́м, и везде́ 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бо́ю просвеща́еми, дерза́ем гла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све́щниче трича́стный, треми́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светле́йшими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богосло́вскими доброде́тельми светя́щий.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свети́лниче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дво́йственный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вию ко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 и бли́жнему горя́щий.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его́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же сугубоесте́ственный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Архиере́й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проше́дый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са́, в служе́ние Свое́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ное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его́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стоя́й посреде́ седми́ свети́лник, я́ко еди́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го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от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те́х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предста́ви.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свети́лниче, дара́ми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ха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го седмоосвяще́ный, я́ко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ви́денный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Заха́риею проро́ком.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свете́ние чуде́сное поста́вленный в Рос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си́и на ме́сте высо́ком.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свети́лниче превознесе́ннейший,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 освеща́ющий пла́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 в мо́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свете́нием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 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став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ля́яй препла́вати от 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ра к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си́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вско́ре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свети́лниче мы́сленный, светя́щий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нею,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поста́вленнаго Соломо́ном,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ты́х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та́я.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де́с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 во вся́ концы́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 сия́я.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уме́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рый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жи́в же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ви, ме́ртвому о́троку да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вый жи́ти.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вы́й во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 со Хри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сто́м, 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и́мже и на́м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 бы́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12.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да́ть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жию испове́дав дре́в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 Маккаве́й, ег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 гряду́щу ему́ с во́инством на супоста́ты, яви́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 предводя́й и́х ко́нник в оде́жде бе́ле, укрепля́я те́х и му́жественны творя́. Ра́вное возсыла́ет благода́рствие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сла́в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ная оби́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 чудотво́рца Се́ргиа, от облежа́щих ю́ вра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го́в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изба́вленная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яв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 преподо́бнаго ста́рца е́здяща, и иму́ща в ру́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 свое́й ме́ч обнаже́н: его́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по́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щию хра́брственно изше́дше су́щии во обстоя́нии, победи́ша со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ныя, убла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юще спобо́рствующаго и́м чудотво́рца, и 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пию́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И́кос 12.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Пою́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ще твое́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успе́ние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преподо́бне 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че, Росси́йстии твоя́ ча́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да, про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вля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́ем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ля все́х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ги́х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га, да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на́м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бе́, та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ца́, и́же и по преставле́нии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не 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еши на́с, но благода́тными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де́с дарова́нии всег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ра́е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ши, посеща́еши, и заступа́еши: Ему́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же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надгро́бное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соверша́юще 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убла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 достопа́мятное твое́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тие́ любе́зным воспомина́нием, и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 совоку́пне си́м: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в че́сть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ты́я Тро́ицы трикра́ты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утро́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 ма́терней стра́н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 возгласи́вый.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в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мять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Хри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страс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те́й, сре́ду и пято́к пости́выйся.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име́ние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свое́ к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 рука́ми ни́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 предпосла́вый.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 нищете́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душе́вной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и теле́сной безпеча́лно в пусты́ни обита́вый.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претерпе́вый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со́в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ская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наважде́ния преизли́шше.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созда́вый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те́й Тро́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ице тро́ическою по́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щию свы́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чуде́сных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во́д от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умоле́нием напо́лнивый оби́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 твоея́ огра́ду.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бра́шны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неви́димо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принесе́нными а́лчной бра́тии сотвори́вый отра́ду.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невосхоте́вый прия́ти святи́тельския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вла́сти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одея́ния и украше́ния теле́сна.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во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литургиса́ния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его́, оде́янный пла́менем ог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ня́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свети́лниче, еле́ем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кипя́й.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ся, на све́щнице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вы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 горя́й.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преподо́бне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че Се́ргие,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на́ш.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13.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 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кий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Се́ргие все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не, преизря́днейший Рос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ския стра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ны́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хра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!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ими́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смире́нно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мое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 у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Ца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ря́ пред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ством со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ни́ и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луй Оте́чество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 от вра́г ви́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мых и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мых, и от вся́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ких скор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бе́й, бе́д и 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па́с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тей, и 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ствуй в Небе́сном Ца́рст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вии все́м приле́жно моля́щимся, с 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бо́ю 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ти: Алли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лу́иа.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 xml:space="preserve">Этот </w:t>
      </w:r>
      <w:proofErr w:type="gramStart"/>
      <w:r w:rsidRPr="00041E6B">
        <w:rPr>
          <w:rFonts w:asciiTheme="majorHAnsi" w:eastAsia="Times New Roman" w:hAnsiTheme="majorHAnsi" w:cs="Helvetica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конда́к</w:t>
      </w:r>
      <w:proofErr w:type="gramEnd"/>
      <w:r w:rsidRPr="00041E6B">
        <w:rPr>
          <w:rFonts w:asciiTheme="majorHAnsi" w:eastAsia="Times New Roman" w:hAnsiTheme="majorHAnsi" w:cs="Helvetica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 xml:space="preserve"> чи</w:t>
      </w:r>
      <w:r w:rsidRPr="00041E6B">
        <w:rPr>
          <w:rFonts w:asciiTheme="majorHAnsi" w:eastAsia="Times New Roman" w:hAnsiTheme="majorHAnsi" w:cs="Helvetica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softHyphen/>
        <w:t>та</w:t>
      </w:r>
      <w:r w:rsidRPr="00041E6B">
        <w:rPr>
          <w:rFonts w:asciiTheme="majorHAnsi" w:eastAsia="Times New Roman" w:hAnsiTheme="majorHAnsi" w:cs="Helvetica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softHyphen/>
        <w:t>ет</w:t>
      </w:r>
      <w:r w:rsidRPr="00041E6B">
        <w:rPr>
          <w:rFonts w:asciiTheme="majorHAnsi" w:eastAsia="Times New Roman" w:hAnsiTheme="majorHAnsi" w:cs="Helvetica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softHyphen/>
        <w:t>ся трижды, затем и́кос 1-й и конда́к 1-й.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Мо</w:t>
      </w:r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softHyphen/>
        <w:t>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свя</w:t>
      </w:r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softHyphen/>
        <w:t>то́</w:t>
      </w:r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softHyphen/>
        <w:t>му преподо́бному Се́ргию, игу́мену Ра́донежскому и всея́ Рос</w:t>
      </w:r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softHyphen/>
        <w:t>си́и чудотво́рцу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 свяще́нная главо́, преподо́бне богоно́сне 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на́ш Се́ргие,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вою твое́ю, и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рою и 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вию я́же к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 и чис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то́ю се́рд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ца, еще́ на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ли́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оби́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ты́я Тро́ицы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шу твою́ устро́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ивый, и 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гель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ска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обще́ния и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ты́я Бо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цы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 сподо́бивыйся, и да́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чудоде́йственныя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е́мый, по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ше́ст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вии же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от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ны́х наипа́че к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 прибли́живыйся, и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 си́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лы приобщи́выйся, но и от на́с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хом люб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 твоея́ не отступи́вый, и чест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ны́я твоя́ мо́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щи, я́ко со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су́д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по́лный и преизлива́ющийся, на́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оста́вивый!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лие име́я дерз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ко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семи́лостивому Вла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це,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 спас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ти́ 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бы́ Его́, су́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щей в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Его́ ве́рующыя и к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с 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вию притека́ющыя: стра́ждущую стра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ну́ Рос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скую от лю́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тых безбо́жник и вла́сти и́х Гос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по́дь да свободи́т, и да возста́вит престо́л пра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сла́в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ных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прави́телей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; ве́р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 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бо́в Его́, в ско́р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 и пе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 де́нь и но́щь 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пию́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 к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му́, многоболе́зненный во́пль да услы́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шит и да из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де́т от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во́т на́ш. 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 на́м от великодарови́таго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вся́кий да́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все́м и коему́ждо благопотре́бен,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ры непоро́чны соблюде́ние, гра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до́в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ших утвер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ра умире́ние, от гла́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 и па́губы из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бав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от 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ше́ст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вия ино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пле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 сохране́ние, скорбя́щым уте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неду́гующым 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ние, па́дшым возставле́ние, заблужда́ющым на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пу́ть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и́с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 и спа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 возвраще́ние, подвиза́ющымся укреп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благоде́лающым в 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лех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ги́х преуспе́яние и благослове́ние, мла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цем воспита́ние, ю́ным наставле́ние, неве́дущым вразумле́ние, сиро́там и вдови́цам за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ступ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ние. Отходя́щым от 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го́ вре́меннаго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тия́ к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ве́ч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благо́е уготовле́ние и напу́тствие, отше́дшым блаже́нное упокое́ние, и вся́ ны́ споспешеству́ющими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и́ми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спо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 в де́нь Стра́шнаго Суда́ шу́ия ча́сти изба́витися, десны́я же стра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ны́ общи́ники бы́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ти, и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ный о́ный гла́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Влады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́ки Хри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ста́ услы́шати: 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«Прииди́те, благослове́ннии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ца́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его́,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насле́дуйте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угото́ванное ва́м Ца́рст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вие от сложе́ния 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ра».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Ами́нь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Мо</w:t>
      </w:r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softHyphen/>
        <w:t>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ина́я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 свяще́нная главо́, преподо́бне 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че,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 а́вво Се́ргие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кий! Не за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 убо́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гих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 до кон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ца́, но помина́й на́с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ты́х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 и благоприя́тных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вах к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гу.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ни́ ста́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 свое́, е́же са́м упа́сл еси́: и не за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 посеща́ти ча́д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и́х.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 за ны́, 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свяще́нный, за де́ти своя́ 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ныя, я́ко име́я дерз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к Небе́сному Ца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рю́: не премолчи́ за ны́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Го́с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ду, и не пре́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зри на́с,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рою и лю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вию чту́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щих тя́. Помина́й на́с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сто́й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 у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ла Вседержи́теля, и не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ста́й моля́ся о на́с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Хри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сту́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гу: и́бо дана́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бы́сть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да́ть за ны́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ся. Не мни́м бо тя́ су́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ща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ме́ртва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: а́ще бо и те́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лом преста́вился еси́ от на́с, но и по сме́р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жи́в сы́й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бы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ши, не отступа́й от на́с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хом, сохраня́я на́с от стре́л вра́жиих, и вся́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кия пре́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бесо́вския, и ко́з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ней диа́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ских,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сты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рю на́ш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до́б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рый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. А́ще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 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ще́й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и́х ра́ка пред очи́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ма на́шима ви́дима е́сть всег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да́, но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та́я твоя́ душа́ со а́нгельскими во́инствы, со безпло́тными ли́ки, с небе́сными си́лами, у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ла Вседержи́теля предстоя́щи, досто́йно весели́тся.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 бо тя́ 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ну и по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сме́р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жи́ва су́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ща,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припа́даем, и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мо́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ся, е́же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 о на́с всеси́льному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гу, о по́льзе ду́ш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ших, и испроси́ти вре́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мя на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и о невозбра́нном преи́тии от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 на не́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бо, мыта́рств же го́рьких, бесо́в возду́шных князе́й, и ве́ч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 му́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 изба́витися, и Небе́сному Ца́рствию 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сле́д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 бы́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ти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пра́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ми, от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 угоди́вшими Го́с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 Иису́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су Хри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сту́: Ему́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ет вся́кая сла́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ва, че́сть и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со Без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ча́ль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ным Его́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це́м, и с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ты́м и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ги́м, и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Ж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щим Его́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хом, ны́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 и при́с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 и во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ки 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ко́в. Ами́нь.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jc w:val="center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Мо</w:t>
      </w:r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softHyphen/>
        <w:t>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тре́тья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го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граждани́не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Иерусали́ма, преподо́бне 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Се́ргие! Воз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зри́ на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́с 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во, и к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 приве́рженных воз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ди́ к вы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те́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ней. Ты́ 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ре́ на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си́, мы́ на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ли́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ни́зу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удалены́ от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бе́, не толи́ко ме́стом, ели́ко грех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ми́ свои́ми и беззако́нии: но к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бе́, я́ко на́м сро́дному,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 и взы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ем, наста́ви на́с ходи́ти пу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те́м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и́м, вразуми́ и руково́дствуй. Сво́йственно е́сть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бе́, о́т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на́ш, благоутро́бие и человеколю́бие: на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 живу́щу не о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е́м то́кмо спа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нии бы́сть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бе́ попече́ние, но 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все́х к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ка́ю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щих.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Наставле́ния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твоя́ бы́ша тро́стию кни́жника скоропи́сца, на се́рд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 ка́ждаго гла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лы жи́з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 начертава́ющаго. Не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ныя бо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то́кмо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врачева́л еси́ бо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ни, но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ных вра́ч изя́щный яви́л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 еси́: и вся́ твоя́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та́я жи́знь бы́сть зерца́лом вся́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кия доброде́тели. А́ще толи́к бы́л еси́, свя́тче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жий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на зем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ли́: коли́к ны́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не еси́ на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си́! Ты́ дне́сь пред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 Пре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лу Све́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 Непристу́пнаго, и в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е́м, я́ко в зерца́ле, зри́ши вся́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ша ну́ж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ды и про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ния: ты́ 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водворя́ешися вку́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пе со а́н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лы, о еди́ном гре́шнице ка́ющемся ра́дующимися. И человеколю́бие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жие е́сть неистощи́мо, и твое́ к Не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му́ дерз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мно́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го: не преста́ни о на́с вопия́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Го́с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ду. 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про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си́ пред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ством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 у Все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ми́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р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Це́рк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 Его́, под зна́мением Крес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 во́инствующей: согла́сие в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 и единому́дрие, суему́дрия же и раско́лов истребле́ние, утвер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 во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ги́х 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лех: боль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ны́м 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печа́льным уте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оби́женным за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ступ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ние, бе́дствующым по́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мощь. Не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ми́ на́с, к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бе́ 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рою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ка́ю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щих. А́ще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бо 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недосто́йни есмы́ 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ца́ и хо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тая: но ты́ бы́в под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тель че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лю́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бия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жия, со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ри́ на́с досто́йны чрез обраще́ние от злы́х де́л к благо́му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тию́. Вся́ богопросвеще́нная Росси́а,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и́ми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сы́ испо́лненная и ми́лостьми облагоде́тельствованная, испове́дует тя́ бы́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сво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его́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покрови́теля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и за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сту́п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ка. Яви́ дре́вния 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ти твоя́, и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́хже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це́м спомо́ществовал еси́, не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 и на́с ча́д и́х, стопа́ми и́х к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бе́ ше́ствущих.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ем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я́ко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хом на́м сопрису́тствуеши. Иде́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бо е́сть Гос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по́дь, я́ко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сло́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во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Его́ у́чит на́с, 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мо и слуга́ Его́ бу́дет. Ты́ ве́р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ный еси́ ра́б Госпо́день: и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гу везде́ су́щу, ты́ в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Н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е́м еси́, и О́н в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е́сть, па́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че же и те́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лом с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еси́. Се́ нетле́нныя и живоно́сныя твоя́ мо́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щи, я́ко со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ще безце́нное, вручи́ на́м чу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де́с Бо́г. Пред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стоя́ и́м, я́ко те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бе́ жи́ву су́щу, припа́даем и мо́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лим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ся: при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ими́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ния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ша, и вознеси́ и́х на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Ж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е́ртвенник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утро́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бия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жия, да прии́мем 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бо́ю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да́ть и благовре́менну в ну́ж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дах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ших по́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мощь. Укре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пи́ на́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ше малоду́шие, и утвер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ди́ на́с в ве́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ре, да несомне́нно упо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ем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получи́ти вся́ бла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га́я от благосе́рдия Влады́ки мо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ли́т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тво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и́ми. Па́ству же твою́ духо́вную, то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бо́ю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́бранную, не преста́ни управля́ти жезло́м ду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хо́в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ныя му́дрости: подвиза́ющымся помози́, разсла́бленных возста́ви, споспеши́ и́го Хрис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 нести́ во благоду́шии и тер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пе́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нии: и все́х на́с упра́ви в ми́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ре и по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кая́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нии скон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ча́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ти жи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во́т на́ш, и пресели́тися со упова́нием в блаже́нныя не́дра Авраа́мова, иде́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же ты́ ра́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дост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но по труде́х и по́двизех ны́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не почива́еши, прославля́я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все́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ми Бо́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га, в Тро́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ице сла́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ви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ма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го, От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ца́, и Сы́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на, и Свя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та́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>го Ду́</w:t>
      </w: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softHyphen/>
        <w:t xml:space="preserve">ха.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Ами́нь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.</w:t>
      </w:r>
    </w:p>
    <w:p w:rsidR="00041E6B" w:rsidRPr="004F6A52" w:rsidRDefault="00041E6B" w:rsidP="00041E6B">
      <w:pPr>
        <w:shd w:val="clear" w:color="auto" w:fill="E8E8E8"/>
        <w:spacing w:after="0"/>
        <w:jc w:val="center"/>
        <w:rPr>
          <w:rFonts w:asciiTheme="majorHAnsi" w:eastAsia="Times New Roman" w:hAnsiTheme="majorHAnsi" w:cs="Arial"/>
          <w:b/>
          <w:bCs/>
          <w:color w:val="555555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Arial"/>
          <w:b/>
          <w:bCs/>
          <w:color w:val="555555"/>
          <w:sz w:val="28"/>
          <w:szCs w:val="28"/>
          <w:lang w:eastAsia="ru-RU"/>
        </w:rPr>
        <w:t>Величание</w:t>
      </w:r>
    </w:p>
    <w:p w:rsidR="00041E6B" w:rsidRPr="004F6A52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hAnsiTheme="majorHAnsi" w:cs="Arial"/>
          <w:color w:val="2B2B2B"/>
          <w:sz w:val="28"/>
          <w:szCs w:val="28"/>
        </w:rPr>
        <w:t>Ублажаем тя, преподобне отче Сергие, / и чтим святую память твою, наставниче монахов и собеседниче ангелов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Досто́йно е́сть я́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ко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вои́стину блажи́ти Тя Богоро́дицу, Присноблаже́нную и Пренепоро́чную и Ма́терь Бо́га на́шего.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Честне́йшую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Херуви́м и сла́внейшую без сравне́ния Серафи́м, без истле́ния Бо́га Сло́ва ро́ждшую, су́щую Богоро́дицу Тя велича́ем.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Сла́ва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 Отцу́ и Сы́ну и Свято́му Ду́ху, и ны́не и при́сно и во ве́ки веко́в. Ами́нь.</w:t>
      </w:r>
    </w:p>
    <w:p w:rsidR="00041E6B" w:rsidRPr="00041E6B" w:rsidRDefault="00041E6B" w:rsidP="00041E6B">
      <w:pPr>
        <w:shd w:val="clear" w:color="auto" w:fill="FFFFFF"/>
        <w:spacing w:beforeAutospacing="1" w:after="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lastRenderedPageBreak/>
        <w:t>Го́споди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, поми́луй. </w:t>
      </w:r>
      <w:r w:rsidRPr="00041E6B">
        <w:rPr>
          <w:rFonts w:asciiTheme="majorHAnsi" w:eastAsia="Times New Roman" w:hAnsiTheme="majorHAnsi" w:cs="Helvetica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(Трижды)</w:t>
      </w:r>
    </w:p>
    <w:p w:rsidR="00041E6B" w:rsidRPr="00041E6B" w:rsidRDefault="00041E6B" w:rsidP="00041E6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</w:pP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Го́споди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 xml:space="preserve">, Иису́се Христе́, Сы́не Бо́жий, молитв ра́ди Пречи́стыя Твоея́ Ма́тере, преподо́бных и богоно́сных оте́ц на́ших и всех святы́х поми́луй нас. </w:t>
      </w:r>
      <w:proofErr w:type="gramStart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Ами́нь</w:t>
      </w:r>
      <w:proofErr w:type="gramEnd"/>
      <w:r w:rsidRPr="00041E6B">
        <w:rPr>
          <w:rFonts w:asciiTheme="majorHAnsi" w:eastAsia="Times New Roman" w:hAnsiTheme="majorHAnsi" w:cs="Helvetica"/>
          <w:b/>
          <w:bCs/>
          <w:color w:val="444444"/>
          <w:sz w:val="28"/>
          <w:szCs w:val="28"/>
          <w:lang w:eastAsia="ru-RU"/>
        </w:rPr>
        <w:t>.</w:t>
      </w:r>
    </w:p>
    <w:p w:rsidR="00403516" w:rsidRPr="00041E6B" w:rsidRDefault="00403516" w:rsidP="00041E6B">
      <w:pPr>
        <w:rPr>
          <w:rFonts w:asciiTheme="majorHAnsi" w:hAnsiTheme="majorHAnsi"/>
          <w:sz w:val="28"/>
          <w:szCs w:val="28"/>
        </w:rPr>
      </w:pPr>
    </w:p>
    <w:sectPr w:rsidR="00403516" w:rsidRPr="00041E6B" w:rsidSect="00041E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6B"/>
    <w:rsid w:val="00041E6B"/>
    <w:rsid w:val="004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1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1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1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1E6B"/>
    <w:rPr>
      <w:b/>
      <w:bCs/>
    </w:rPr>
  </w:style>
  <w:style w:type="character" w:styleId="a4">
    <w:name w:val="Emphasis"/>
    <w:basedOn w:val="a0"/>
    <w:uiPriority w:val="20"/>
    <w:qFormat/>
    <w:rsid w:val="00041E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1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1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1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1E6B"/>
    <w:rPr>
      <w:b/>
      <w:bCs/>
    </w:rPr>
  </w:style>
  <w:style w:type="character" w:styleId="a4">
    <w:name w:val="Emphasis"/>
    <w:basedOn w:val="a0"/>
    <w:uiPriority w:val="20"/>
    <w:qFormat/>
    <w:rsid w:val="00041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5314</Words>
  <Characters>30291</Characters>
  <Application>Microsoft Office Word</Application>
  <DocSecurity>0</DocSecurity>
  <Lines>252</Lines>
  <Paragraphs>71</Paragraphs>
  <ScaleCrop>false</ScaleCrop>
  <Company/>
  <LinksUpToDate>false</LinksUpToDate>
  <CharactersWithSpaces>35534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2017-10-06T00:58:00Z</dcterms:created>
  <dcterms:modified xsi:type="dcterms:W3CDTF">2017-10-06T00:59:00Z</dcterms:modified>
</cp:coreProperties>
</file>